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Default="00E15054" w:rsidP="00AD7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</w:t>
      </w:r>
      <w:r w:rsidR="00AD7AAC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3</w:t>
      </w:r>
    </w:p>
    <w:p w:rsidR="00AD7AAC" w:rsidRPr="00420BEE" w:rsidRDefault="00AD7AAC" w:rsidP="00AD7AAC">
      <w:pPr>
        <w:jc w:val="center"/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4E7FD9">
        <w:rPr>
          <w:sz w:val="22"/>
          <w:szCs w:val="22"/>
        </w:rPr>
        <w:t>Jack Kiger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E15054">
        <w:rPr>
          <w:b/>
          <w:sz w:val="22"/>
          <w:szCs w:val="22"/>
        </w:rPr>
        <w:t>DECEMBER 8</w:t>
      </w:r>
      <w:r w:rsidR="004A4AD6">
        <w:rPr>
          <w:b/>
          <w:sz w:val="22"/>
          <w:szCs w:val="22"/>
        </w:rPr>
        <w:t>, 2022</w:t>
      </w:r>
      <w:r w:rsidR="00FD1E23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AD7AAC" w:rsidRDefault="00AD7AAC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E15054" w:rsidRDefault="00444B74" w:rsidP="00E15054">
      <w:pPr>
        <w:ind w:left="720"/>
        <w:jc w:val="both"/>
        <w:rPr>
          <w:sz w:val="22"/>
          <w:szCs w:val="22"/>
        </w:rPr>
      </w:pPr>
      <w:r w:rsidRPr="00E15054">
        <w:rPr>
          <w:b/>
          <w:sz w:val="22"/>
          <w:szCs w:val="22"/>
        </w:rPr>
        <w:t>AGENDA ITEM 1</w:t>
      </w:r>
      <w:r w:rsidRPr="00E15054">
        <w:rPr>
          <w:sz w:val="22"/>
          <w:szCs w:val="22"/>
        </w:rPr>
        <w:t xml:space="preserve">: </w:t>
      </w:r>
      <w:r w:rsidR="00E15054" w:rsidRPr="00E15054">
        <w:rPr>
          <w:b/>
          <w:sz w:val="22"/>
          <w:szCs w:val="22"/>
        </w:rPr>
        <w:t>522654-BCC-2022 AND 522656-BCC-2022</w:t>
      </w:r>
      <w:r w:rsidR="00E15054">
        <w:rPr>
          <w:sz w:val="22"/>
          <w:szCs w:val="22"/>
        </w:rPr>
        <w:t xml:space="preserve"> </w:t>
      </w:r>
      <w:r w:rsidR="00E15054">
        <w:t xml:space="preserve">Consideration of a request changing the use of land as submitted by Step One Investments LLC., owner, relating to parcel </w:t>
      </w:r>
      <w:bookmarkStart w:id="0" w:name="_Hlk110519718"/>
      <w:r w:rsidR="00E15054">
        <w:t>03-2S-24-0900-0004-</w:t>
      </w:r>
      <w:bookmarkEnd w:id="0"/>
      <w:r w:rsidR="00E15054">
        <w:t xml:space="preserve">0080 located at 43 Lincoln Drive, Fort Walton Beach, Florida.  The request is to change the Comprehensive Plan Future Land Use Map (FLUM) designation </w:t>
      </w:r>
      <w:bookmarkStart w:id="1" w:name="_Hlk106108047"/>
      <w:r w:rsidR="00E15054">
        <w:t>from</w:t>
      </w:r>
      <w:r w:rsidR="00E15054">
        <w:rPr>
          <w:b/>
          <w:bCs/>
        </w:rPr>
        <w:t xml:space="preserve"> Suburban Residential (SR) </w:t>
      </w:r>
      <w:r w:rsidR="00E15054">
        <w:t>to</w:t>
      </w:r>
      <w:r w:rsidR="00E15054">
        <w:rPr>
          <w:b/>
          <w:bCs/>
        </w:rPr>
        <w:t xml:space="preserve"> Commercial (C)</w:t>
      </w:r>
      <w:r w:rsidR="00E15054">
        <w:t>, or a more restrictive FLUM designation</w:t>
      </w:r>
      <w:bookmarkEnd w:id="1"/>
      <w:r w:rsidR="00E15054">
        <w:t xml:space="preserve">.  If the FLUM amendment is approved, request to rezone the subject property </w:t>
      </w:r>
      <w:bookmarkStart w:id="2" w:name="_Hlk109140722"/>
      <w:r w:rsidR="00E15054">
        <w:t>from</w:t>
      </w:r>
      <w:r w:rsidR="00E15054">
        <w:rPr>
          <w:b/>
          <w:bCs/>
        </w:rPr>
        <w:t xml:space="preserve"> Suburban Residential (SR) </w:t>
      </w:r>
      <w:r w:rsidR="00E15054">
        <w:t>district to</w:t>
      </w:r>
      <w:r w:rsidR="00E15054">
        <w:rPr>
          <w:b/>
          <w:bCs/>
        </w:rPr>
        <w:t xml:space="preserve"> General Commercial (C-3)</w:t>
      </w:r>
      <w:r w:rsidR="00E15054">
        <w:t xml:space="preserve"> district, or a more restrictive zoning district.  </w:t>
      </w:r>
      <w:bookmarkEnd w:id="2"/>
      <w:r w:rsidR="00E15054">
        <w:t xml:space="preserve">The subject property contains 1.42 acres. </w:t>
      </w:r>
    </w:p>
    <w:p w:rsidR="00D607B6" w:rsidRDefault="00D607B6" w:rsidP="00990D7A">
      <w:pPr>
        <w:jc w:val="both"/>
        <w:rPr>
          <w:b/>
          <w:sz w:val="22"/>
          <w:szCs w:val="22"/>
        </w:rPr>
      </w:pPr>
    </w:p>
    <w:p w:rsidR="00A86FA4" w:rsidRDefault="00D607B6" w:rsidP="00D607B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L.  </w:t>
      </w:r>
      <w:r w:rsidR="001E3AEC" w:rsidRPr="00D607B6">
        <w:rPr>
          <w:b/>
          <w:sz w:val="22"/>
          <w:szCs w:val="22"/>
        </w:rPr>
        <w:t>OTHER BUSINESS</w:t>
      </w:r>
    </w:p>
    <w:p w:rsidR="00E15054" w:rsidRDefault="00E15054" w:rsidP="00D607B6">
      <w:pPr>
        <w:jc w:val="both"/>
        <w:rPr>
          <w:b/>
          <w:sz w:val="22"/>
          <w:szCs w:val="22"/>
        </w:rPr>
      </w:pPr>
    </w:p>
    <w:p w:rsidR="00E15054" w:rsidRPr="00D607B6" w:rsidRDefault="00E15054" w:rsidP="00D607B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Vote to determine Chairman and Vice Chairman for 202</w:t>
      </w:r>
      <w:r>
        <w:rPr>
          <w:sz w:val="22"/>
          <w:szCs w:val="22"/>
        </w:rPr>
        <w:t>3.</w:t>
      </w:r>
      <w:bookmarkStart w:id="3" w:name="_GoBack"/>
      <w:bookmarkEnd w:id="3"/>
    </w:p>
    <w:p w:rsidR="00AD7AAC" w:rsidRDefault="00AD7AAC" w:rsidP="00A86FA4">
      <w:pPr>
        <w:rPr>
          <w:b/>
          <w:sz w:val="22"/>
          <w:szCs w:val="22"/>
        </w:rPr>
      </w:pP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E15054">
        <w:rPr>
          <w:b/>
          <w:sz w:val="22"/>
          <w:szCs w:val="22"/>
        </w:rPr>
        <w:t>FEBRUARY 9</w:t>
      </w:r>
      <w:r w:rsidR="00990D7A">
        <w:rPr>
          <w:b/>
          <w:sz w:val="22"/>
          <w:szCs w:val="22"/>
        </w:rPr>
        <w:t>, 2023</w:t>
      </w:r>
      <w:r w:rsidR="00360F77">
        <w:rPr>
          <w:b/>
          <w:sz w:val="22"/>
          <w:szCs w:val="22"/>
        </w:rPr>
        <w:t>,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A43" w:rsidRDefault="00F03A43">
      <w:r>
        <w:separator/>
      </w:r>
    </w:p>
  </w:endnote>
  <w:endnote w:type="continuationSeparator" w:id="0">
    <w:p w:rsidR="00F03A43" w:rsidRDefault="00F0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A43" w:rsidRDefault="00F03A43">
      <w:r>
        <w:separator/>
      </w:r>
    </w:p>
  </w:footnote>
  <w:footnote w:type="continuationSeparator" w:id="0">
    <w:p w:rsidR="00F03A43" w:rsidRDefault="00F0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D82E1D"/>
    <w:multiLevelType w:val="hybridMultilevel"/>
    <w:tmpl w:val="87FC7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1B4E"/>
    <w:multiLevelType w:val="hybridMultilevel"/>
    <w:tmpl w:val="89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2002A"/>
    <w:multiLevelType w:val="hybridMultilevel"/>
    <w:tmpl w:val="0EAAE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07DF"/>
    <w:multiLevelType w:val="hybridMultilevel"/>
    <w:tmpl w:val="2E585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1A37"/>
    <w:rsid w:val="000B2034"/>
    <w:rsid w:val="000B5D35"/>
    <w:rsid w:val="000B615F"/>
    <w:rsid w:val="000C35D0"/>
    <w:rsid w:val="000C43BD"/>
    <w:rsid w:val="000C51A8"/>
    <w:rsid w:val="000C648F"/>
    <w:rsid w:val="000C6E15"/>
    <w:rsid w:val="000C70DD"/>
    <w:rsid w:val="000D1437"/>
    <w:rsid w:val="000D2516"/>
    <w:rsid w:val="000D6E71"/>
    <w:rsid w:val="000D78AB"/>
    <w:rsid w:val="000D7A8C"/>
    <w:rsid w:val="000D7EBA"/>
    <w:rsid w:val="000E316F"/>
    <w:rsid w:val="000E3B03"/>
    <w:rsid w:val="000E4B22"/>
    <w:rsid w:val="000F0E21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4AF4"/>
    <w:rsid w:val="0012668B"/>
    <w:rsid w:val="00130C24"/>
    <w:rsid w:val="001320FF"/>
    <w:rsid w:val="00137118"/>
    <w:rsid w:val="0013757B"/>
    <w:rsid w:val="001402EC"/>
    <w:rsid w:val="001408A4"/>
    <w:rsid w:val="0014118B"/>
    <w:rsid w:val="001413AF"/>
    <w:rsid w:val="001426C7"/>
    <w:rsid w:val="00144477"/>
    <w:rsid w:val="001508E2"/>
    <w:rsid w:val="00152C69"/>
    <w:rsid w:val="001557ED"/>
    <w:rsid w:val="001564DF"/>
    <w:rsid w:val="00156AEC"/>
    <w:rsid w:val="00165B31"/>
    <w:rsid w:val="0016680F"/>
    <w:rsid w:val="0017084B"/>
    <w:rsid w:val="00174DD5"/>
    <w:rsid w:val="001768CB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46AC"/>
    <w:rsid w:val="00195723"/>
    <w:rsid w:val="0019607D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38B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8C2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3DC"/>
    <w:rsid w:val="002F3C9D"/>
    <w:rsid w:val="002F4B73"/>
    <w:rsid w:val="002F7FC1"/>
    <w:rsid w:val="0030070A"/>
    <w:rsid w:val="00301B0C"/>
    <w:rsid w:val="00304A25"/>
    <w:rsid w:val="00314595"/>
    <w:rsid w:val="003162FB"/>
    <w:rsid w:val="0031757E"/>
    <w:rsid w:val="00320AEB"/>
    <w:rsid w:val="00321820"/>
    <w:rsid w:val="00321919"/>
    <w:rsid w:val="00321DE9"/>
    <w:rsid w:val="00323BCD"/>
    <w:rsid w:val="00326EE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0F77"/>
    <w:rsid w:val="00364822"/>
    <w:rsid w:val="0036606B"/>
    <w:rsid w:val="00366639"/>
    <w:rsid w:val="00371047"/>
    <w:rsid w:val="00372A21"/>
    <w:rsid w:val="00373A7C"/>
    <w:rsid w:val="00375BE8"/>
    <w:rsid w:val="00377808"/>
    <w:rsid w:val="00377814"/>
    <w:rsid w:val="00381DC5"/>
    <w:rsid w:val="00382EF2"/>
    <w:rsid w:val="003846A8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E617E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5991"/>
    <w:rsid w:val="004360CA"/>
    <w:rsid w:val="00441FA1"/>
    <w:rsid w:val="00442E93"/>
    <w:rsid w:val="004430A1"/>
    <w:rsid w:val="00444B74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AD6"/>
    <w:rsid w:val="004A4E78"/>
    <w:rsid w:val="004A5C59"/>
    <w:rsid w:val="004A73CD"/>
    <w:rsid w:val="004B1A99"/>
    <w:rsid w:val="004B1C25"/>
    <w:rsid w:val="004B3C31"/>
    <w:rsid w:val="004B5B54"/>
    <w:rsid w:val="004B67C5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E7FD9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4B"/>
    <w:rsid w:val="00512388"/>
    <w:rsid w:val="0051563E"/>
    <w:rsid w:val="00515F2D"/>
    <w:rsid w:val="00516207"/>
    <w:rsid w:val="00522B84"/>
    <w:rsid w:val="00526EEF"/>
    <w:rsid w:val="00527664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95D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1DA9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276A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313"/>
    <w:rsid w:val="007109E1"/>
    <w:rsid w:val="007110B4"/>
    <w:rsid w:val="0071641D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59FB"/>
    <w:rsid w:val="007462B3"/>
    <w:rsid w:val="007466A8"/>
    <w:rsid w:val="00746F8D"/>
    <w:rsid w:val="00747F8B"/>
    <w:rsid w:val="007501ED"/>
    <w:rsid w:val="007529F4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2819"/>
    <w:rsid w:val="007E3E35"/>
    <w:rsid w:val="007E414E"/>
    <w:rsid w:val="007E4586"/>
    <w:rsid w:val="007F1AFF"/>
    <w:rsid w:val="007F294A"/>
    <w:rsid w:val="007F318F"/>
    <w:rsid w:val="007F3831"/>
    <w:rsid w:val="007F581C"/>
    <w:rsid w:val="007F7445"/>
    <w:rsid w:val="008008D4"/>
    <w:rsid w:val="00800C70"/>
    <w:rsid w:val="0080238C"/>
    <w:rsid w:val="00803CD1"/>
    <w:rsid w:val="00804126"/>
    <w:rsid w:val="00804741"/>
    <w:rsid w:val="00804D0B"/>
    <w:rsid w:val="0080764D"/>
    <w:rsid w:val="008108D6"/>
    <w:rsid w:val="008116FF"/>
    <w:rsid w:val="00813240"/>
    <w:rsid w:val="00814056"/>
    <w:rsid w:val="00815DB7"/>
    <w:rsid w:val="00816E0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1BF3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07ACE"/>
    <w:rsid w:val="00907E0A"/>
    <w:rsid w:val="00910684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35D00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56FDB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77DF5"/>
    <w:rsid w:val="00982379"/>
    <w:rsid w:val="0098408F"/>
    <w:rsid w:val="00985237"/>
    <w:rsid w:val="009878F0"/>
    <w:rsid w:val="00987A94"/>
    <w:rsid w:val="00990D7A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589E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A5059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BC7"/>
    <w:rsid w:val="00AC6CD2"/>
    <w:rsid w:val="00AC727F"/>
    <w:rsid w:val="00AD277C"/>
    <w:rsid w:val="00AD3D26"/>
    <w:rsid w:val="00AD7AAC"/>
    <w:rsid w:val="00AE2AF9"/>
    <w:rsid w:val="00AE4A9E"/>
    <w:rsid w:val="00AE4BE9"/>
    <w:rsid w:val="00AE52F2"/>
    <w:rsid w:val="00AE6917"/>
    <w:rsid w:val="00AE76E9"/>
    <w:rsid w:val="00AF03AE"/>
    <w:rsid w:val="00AF4181"/>
    <w:rsid w:val="00AF532B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5ACE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0F92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36E5"/>
    <w:rsid w:val="00C06650"/>
    <w:rsid w:val="00C108F2"/>
    <w:rsid w:val="00C1121C"/>
    <w:rsid w:val="00C13201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0D53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2278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2B2A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07B6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580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30C9"/>
    <w:rsid w:val="00E0488E"/>
    <w:rsid w:val="00E14E12"/>
    <w:rsid w:val="00E14E54"/>
    <w:rsid w:val="00E150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3D97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037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1911"/>
    <w:rsid w:val="00ED3DEF"/>
    <w:rsid w:val="00ED4EDA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3A43"/>
    <w:rsid w:val="00F043A5"/>
    <w:rsid w:val="00F0510B"/>
    <w:rsid w:val="00F12B53"/>
    <w:rsid w:val="00F13ECC"/>
    <w:rsid w:val="00F141F2"/>
    <w:rsid w:val="00F14DEF"/>
    <w:rsid w:val="00F154A7"/>
    <w:rsid w:val="00F15C8D"/>
    <w:rsid w:val="00F165B9"/>
    <w:rsid w:val="00F244CC"/>
    <w:rsid w:val="00F3011D"/>
    <w:rsid w:val="00F3049C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219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20F7"/>
    <w:rsid w:val="00FA6CBC"/>
    <w:rsid w:val="00FA6CF6"/>
    <w:rsid w:val="00FA7115"/>
    <w:rsid w:val="00FB08AD"/>
    <w:rsid w:val="00FB2BCF"/>
    <w:rsid w:val="00FB561D"/>
    <w:rsid w:val="00FB6E7F"/>
    <w:rsid w:val="00FC0907"/>
    <w:rsid w:val="00FC3BEE"/>
    <w:rsid w:val="00FC3D6E"/>
    <w:rsid w:val="00FC77E3"/>
    <w:rsid w:val="00FD195B"/>
    <w:rsid w:val="00FD1E23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B89C8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435991"/>
  </w:style>
  <w:style w:type="character" w:customStyle="1" w:styleId="text">
    <w:name w:val="text"/>
    <w:basedOn w:val="DefaultParagraphFont"/>
    <w:rsid w:val="004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B73-8FA7-47B4-83E0-D6F65E1E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2</cp:revision>
  <cp:lastPrinted>2022-06-20T15:38:00Z</cp:lastPrinted>
  <dcterms:created xsi:type="dcterms:W3CDTF">2022-12-15T16:00:00Z</dcterms:created>
  <dcterms:modified xsi:type="dcterms:W3CDTF">2022-12-15T16:00:00Z</dcterms:modified>
</cp:coreProperties>
</file>