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27061A24" w:rsidR="00410F27" w:rsidRDefault="00410F27" w:rsidP="00410F27">
      <w:pPr>
        <w:pStyle w:val="BodyText"/>
        <w:spacing w:line="276" w:lineRule="auto"/>
        <w:ind w:left="120" w:right="113" w:firstLine="719"/>
        <w:jc w:val="both"/>
      </w:pPr>
      <w:r>
        <w:t>WHEN:</w:t>
      </w:r>
      <w:r>
        <w:tab/>
      </w:r>
      <w:r>
        <w:tab/>
      </w:r>
      <w:r w:rsidR="003C2F95">
        <w:t>Wednesday, April 8</w:t>
      </w:r>
      <w:r w:rsidR="005704F0">
        <w:t>, 202</w:t>
      </w:r>
      <w:r w:rsidR="004072F1">
        <w:t>0</w:t>
      </w:r>
    </w:p>
    <w:p w14:paraId="2724ED53" w14:textId="17ADB8C4" w:rsidR="00410F27" w:rsidRDefault="00410F27" w:rsidP="00410F27">
      <w:pPr>
        <w:pStyle w:val="BodyText"/>
        <w:spacing w:line="276" w:lineRule="auto"/>
        <w:ind w:left="120" w:right="113" w:firstLine="719"/>
        <w:jc w:val="both"/>
      </w:pPr>
      <w:r>
        <w:tab/>
      </w:r>
      <w:r>
        <w:tab/>
      </w:r>
      <w:r>
        <w:tab/>
      </w:r>
      <w:r w:rsidR="003C2F95">
        <w:t>9:00 a</w:t>
      </w:r>
      <w:r w:rsidR="00232E14">
        <w:t>m</w:t>
      </w:r>
      <w:r>
        <w:t xml:space="preserve">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2EA690DB" w:rsidR="00410F27" w:rsidRDefault="00410F27" w:rsidP="00410F27">
      <w:pPr>
        <w:pStyle w:val="BodyText"/>
        <w:ind w:left="120" w:right="113" w:firstLine="719"/>
        <w:jc w:val="both"/>
      </w:pPr>
      <w:r>
        <w:tab/>
      </w:r>
      <w:r>
        <w:tab/>
      </w:r>
      <w:r>
        <w:tab/>
        <w:t>Crestview, Florida 325</w:t>
      </w:r>
      <w:r w:rsidR="0061311A">
        <w:t>36</w:t>
      </w:r>
      <w:bookmarkStart w:id="0" w:name="_GoBack"/>
      <w:bookmarkEnd w:id="0"/>
    </w:p>
    <w:p w14:paraId="6B21B4AB" w14:textId="46839E09" w:rsidR="00B61DB6" w:rsidRDefault="00410F27" w:rsidP="00BF6F29">
      <w:pPr>
        <w:pStyle w:val="BodyText"/>
        <w:spacing w:before="220" w:line="276" w:lineRule="auto"/>
        <w:ind w:right="113" w:firstLine="720"/>
        <w:jc w:val="both"/>
        <w:rPr>
          <w:sz w:val="20"/>
        </w:rPr>
      </w:pPr>
      <w:r w:rsidRPr="00410F27">
        <w:t xml:space="preserve">All interested persons may attend. </w:t>
      </w:r>
    </w:p>
    <w:p w14:paraId="7DBD672C" w14:textId="27FE9DEC" w:rsidR="00B61DB6" w:rsidRPr="00410F27" w:rsidRDefault="00205E47" w:rsidP="00410F27">
      <w:pPr>
        <w:spacing w:before="197" w:line="276" w:lineRule="auto"/>
        <w:ind w:left="120" w:right="114" w:firstLine="600"/>
        <w:jc w:val="both"/>
        <w:rPr>
          <w:iCs/>
          <w:sz w:val="28"/>
        </w:rPr>
      </w:pPr>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7554FCA9" w:rsidR="00B61DB6" w:rsidRDefault="00205E47" w:rsidP="008B4D11">
      <w:pPr>
        <w:pStyle w:val="BodyText"/>
        <w:spacing w:before="200"/>
        <w:ind w:left="102" w:right="3120"/>
      </w:pPr>
      <w:r>
        <w:t xml:space="preserve">Posted </w:t>
      </w:r>
      <w:r w:rsidR="008B4D11">
        <w:t>_________________</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232E14"/>
    <w:rsid w:val="003C2F95"/>
    <w:rsid w:val="003D301F"/>
    <w:rsid w:val="004072F1"/>
    <w:rsid w:val="00410F27"/>
    <w:rsid w:val="005704F0"/>
    <w:rsid w:val="0061311A"/>
    <w:rsid w:val="007C4E52"/>
    <w:rsid w:val="00823CD1"/>
    <w:rsid w:val="008416F3"/>
    <w:rsid w:val="00855897"/>
    <w:rsid w:val="008B4D11"/>
    <w:rsid w:val="00976344"/>
    <w:rsid w:val="009841DA"/>
    <w:rsid w:val="00AB35AC"/>
    <w:rsid w:val="00AC2D96"/>
    <w:rsid w:val="00AD1BAE"/>
    <w:rsid w:val="00B1163C"/>
    <w:rsid w:val="00B61DB6"/>
    <w:rsid w:val="00BF6F29"/>
    <w:rsid w:val="00C76C0E"/>
    <w:rsid w:val="00E06D29"/>
    <w:rsid w:val="00E43E7A"/>
    <w:rsid w:val="00E470D8"/>
    <w:rsid w:val="00E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3</cp:revision>
  <dcterms:created xsi:type="dcterms:W3CDTF">2020-02-27T14:59:00Z</dcterms:created>
  <dcterms:modified xsi:type="dcterms:W3CDTF">2020-02-27T15:08:00Z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