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A3E9" w14:textId="6963C975" w:rsidR="00B61DB6" w:rsidRDefault="00205E47" w:rsidP="00410F27">
      <w:pPr>
        <w:spacing w:before="77"/>
        <w:jc w:val="center"/>
        <w:rPr>
          <w:b/>
          <w:sz w:val="28"/>
        </w:rPr>
      </w:pPr>
      <w:r>
        <w:rPr>
          <w:b/>
          <w:sz w:val="28"/>
          <w:u w:val="thick"/>
        </w:rPr>
        <w:t xml:space="preserve">NOTICE OF </w:t>
      </w:r>
      <w:r w:rsidR="00410F27">
        <w:rPr>
          <w:b/>
          <w:sz w:val="28"/>
          <w:u w:val="thick"/>
        </w:rPr>
        <w:t>COLLECTIVE BARGAINING NEGOTIATIONS</w:t>
      </w:r>
    </w:p>
    <w:p w14:paraId="3831CC0E" w14:textId="77777777" w:rsidR="00B61DB6" w:rsidRDefault="00B61DB6">
      <w:pPr>
        <w:pStyle w:val="BodyText"/>
        <w:rPr>
          <w:b/>
          <w:sz w:val="30"/>
        </w:rPr>
      </w:pPr>
    </w:p>
    <w:p w14:paraId="11948C34" w14:textId="070EFFC9" w:rsidR="00410F27" w:rsidRDefault="00410F27">
      <w:pPr>
        <w:pStyle w:val="BodyText"/>
        <w:spacing w:before="220" w:line="276" w:lineRule="auto"/>
        <w:ind w:left="120" w:right="113" w:firstLine="719"/>
        <w:jc w:val="both"/>
      </w:pPr>
      <w:r w:rsidRPr="00410F27">
        <w:t>Collective bargaining negotiations involving representatives of</w:t>
      </w:r>
      <w:r>
        <w:t xml:space="preserve"> the Okaloosa County Board of County Commissioners and the International Association of EMTs and Paramedics </w:t>
      </w:r>
      <w:r w:rsidRPr="00410F27">
        <w:t>regarding wages, hours, and terms and conditions of employment will be held as indicated below:</w:t>
      </w:r>
    </w:p>
    <w:p w14:paraId="3702134C" w14:textId="77777777" w:rsidR="00410F27" w:rsidRDefault="00410F27">
      <w:pPr>
        <w:pStyle w:val="BodyText"/>
        <w:spacing w:before="220" w:line="276" w:lineRule="auto"/>
        <w:ind w:left="120" w:right="113" w:firstLine="719"/>
        <w:jc w:val="both"/>
      </w:pPr>
    </w:p>
    <w:p w14:paraId="1F78996E" w14:textId="7A664CE3" w:rsidR="00410F27" w:rsidRDefault="00410F27" w:rsidP="00410F27">
      <w:pPr>
        <w:pStyle w:val="BodyText"/>
        <w:spacing w:line="276" w:lineRule="auto"/>
        <w:ind w:left="120" w:right="113" w:firstLine="719"/>
        <w:jc w:val="both"/>
      </w:pPr>
      <w:r>
        <w:t>WHEN:</w:t>
      </w:r>
      <w:r>
        <w:tab/>
      </w:r>
      <w:r>
        <w:tab/>
      </w:r>
      <w:r w:rsidR="00B1163C">
        <w:t>Friday, February 7</w:t>
      </w:r>
      <w:r w:rsidR="005704F0">
        <w:t>, 2020</w:t>
      </w:r>
    </w:p>
    <w:p w14:paraId="2724ED53" w14:textId="2FFF7B2D" w:rsidR="00410F27" w:rsidRDefault="00410F27" w:rsidP="00410F27">
      <w:pPr>
        <w:pStyle w:val="BodyText"/>
        <w:spacing w:line="276" w:lineRule="auto"/>
        <w:ind w:left="120" w:right="113" w:firstLine="719"/>
        <w:jc w:val="both"/>
      </w:pPr>
      <w:r>
        <w:tab/>
      </w:r>
      <w:r>
        <w:tab/>
      </w:r>
      <w:r>
        <w:tab/>
      </w:r>
      <w:r w:rsidR="00B1163C">
        <w:t>12</w:t>
      </w:r>
      <w:r>
        <w:t>:</w:t>
      </w:r>
      <w:r w:rsidR="005704F0">
        <w:t>0</w:t>
      </w:r>
      <w:r>
        <w:t xml:space="preserve">0 </w:t>
      </w:r>
      <w:r w:rsidR="00B1163C">
        <w:t>p</w:t>
      </w:r>
      <w:r>
        <w:t xml:space="preserve">.m. (CST) </w:t>
      </w:r>
    </w:p>
    <w:p w14:paraId="1E24AF32" w14:textId="0061D1D5" w:rsidR="00410F27" w:rsidRDefault="00410F27">
      <w:pPr>
        <w:pStyle w:val="BodyText"/>
        <w:spacing w:before="220" w:line="276" w:lineRule="auto"/>
        <w:ind w:left="120" w:right="113" w:firstLine="719"/>
        <w:jc w:val="both"/>
      </w:pPr>
    </w:p>
    <w:p w14:paraId="43BB827D" w14:textId="217F4732" w:rsidR="00410F27" w:rsidRDefault="00410F27" w:rsidP="00410F27">
      <w:pPr>
        <w:pStyle w:val="BodyText"/>
        <w:ind w:left="120" w:right="113" w:firstLine="719"/>
        <w:jc w:val="both"/>
      </w:pPr>
      <w:r>
        <w:t>WHERE:</w:t>
      </w:r>
      <w:r>
        <w:tab/>
      </w:r>
      <w:r>
        <w:tab/>
        <w:t>Okaloosa County Board of County Commissioners</w:t>
      </w:r>
    </w:p>
    <w:p w14:paraId="10D08013" w14:textId="2ADB1837" w:rsidR="00410F27" w:rsidRDefault="00410F27" w:rsidP="00410F27">
      <w:pPr>
        <w:pStyle w:val="BodyText"/>
        <w:ind w:left="120" w:right="113" w:firstLine="719"/>
        <w:jc w:val="both"/>
      </w:pPr>
      <w:r>
        <w:tab/>
      </w:r>
      <w:r>
        <w:tab/>
      </w:r>
      <w:r>
        <w:tab/>
      </w:r>
      <w:proofErr w:type="spellStart"/>
      <w:r>
        <w:t>Brackin</w:t>
      </w:r>
      <w:proofErr w:type="spellEnd"/>
      <w:r>
        <w:t xml:space="preserve"> Building, Conference Room #305</w:t>
      </w:r>
    </w:p>
    <w:p w14:paraId="5EA37656" w14:textId="6AB3956B" w:rsidR="00410F27" w:rsidRDefault="00410F27" w:rsidP="00410F27">
      <w:pPr>
        <w:pStyle w:val="BodyText"/>
        <w:ind w:left="120" w:right="113" w:firstLine="719"/>
        <w:jc w:val="both"/>
      </w:pPr>
      <w:r>
        <w:tab/>
      </w:r>
      <w:r>
        <w:tab/>
      </w:r>
      <w:r>
        <w:tab/>
        <w:t>302 North Wilson Street</w:t>
      </w:r>
    </w:p>
    <w:p w14:paraId="02FF07A7" w14:textId="06782462" w:rsidR="00410F27" w:rsidRDefault="00410F27" w:rsidP="00410F27">
      <w:pPr>
        <w:pStyle w:val="BodyText"/>
        <w:ind w:left="120" w:right="113" w:firstLine="719"/>
        <w:jc w:val="both"/>
      </w:pPr>
      <w:r>
        <w:tab/>
      </w:r>
      <w:r>
        <w:tab/>
      </w:r>
      <w:r>
        <w:tab/>
        <w:t>Crestview, Florida 32547</w:t>
      </w:r>
    </w:p>
    <w:p w14:paraId="6DB9CE74" w14:textId="77777777" w:rsidR="00410F27" w:rsidRDefault="00410F27" w:rsidP="00410F27">
      <w:pPr>
        <w:pStyle w:val="BodyText"/>
        <w:ind w:left="120" w:right="113" w:firstLine="719"/>
        <w:jc w:val="both"/>
      </w:pPr>
    </w:p>
    <w:p w14:paraId="6A38AE91" w14:textId="4D345FFB" w:rsidR="00410F27" w:rsidRDefault="00410F27" w:rsidP="00410F27">
      <w:pPr>
        <w:pStyle w:val="BodyText"/>
        <w:spacing w:before="220" w:line="276" w:lineRule="auto"/>
        <w:ind w:right="113" w:firstLine="720"/>
        <w:jc w:val="both"/>
      </w:pPr>
      <w:r w:rsidRPr="00410F27">
        <w:t xml:space="preserve">All interested persons may attend. </w:t>
      </w:r>
    </w:p>
    <w:p w14:paraId="7DBD672C" w14:textId="27FE9DEC" w:rsidR="00B61DB6" w:rsidRPr="00410F27" w:rsidRDefault="00205E47" w:rsidP="00410F27">
      <w:pPr>
        <w:spacing w:before="197" w:line="276" w:lineRule="auto"/>
        <w:ind w:left="120" w:right="114" w:firstLine="600"/>
        <w:jc w:val="both"/>
        <w:rPr>
          <w:iCs/>
          <w:sz w:val="28"/>
        </w:rPr>
      </w:pPr>
      <w:bookmarkStart w:id="0" w:name="_GoBack"/>
      <w:bookmarkEnd w:id="0"/>
      <w:r w:rsidRPr="00410F27">
        <w:rPr>
          <w:iCs/>
          <w:sz w:val="28"/>
        </w:rPr>
        <w:t>Okaloosa County adheres to the American Disabilities Act and will make reasonable modifications for access to these meetings upon request. Requests may be made to the County Commission office at least 48 hours in advance of the meeting.</w:t>
      </w:r>
    </w:p>
    <w:p w14:paraId="30E691B3" w14:textId="77777777" w:rsidR="00410F27" w:rsidRDefault="00410F27">
      <w:pPr>
        <w:pStyle w:val="BodyText"/>
        <w:spacing w:before="200"/>
        <w:ind w:left="102" w:right="5673"/>
        <w:jc w:val="center"/>
      </w:pPr>
    </w:p>
    <w:p w14:paraId="662BF553" w14:textId="6B991493" w:rsidR="00B61DB6" w:rsidRDefault="00205E47">
      <w:pPr>
        <w:pStyle w:val="BodyText"/>
        <w:spacing w:before="200"/>
        <w:ind w:left="102" w:right="5673"/>
        <w:jc w:val="center"/>
      </w:pPr>
      <w:r>
        <w:t xml:space="preserve">Posted </w:t>
      </w:r>
      <w:r w:rsidR="005704F0">
        <w:t xml:space="preserve">January </w:t>
      </w:r>
      <w:r w:rsidR="008416F3">
        <w:t>__</w:t>
      </w:r>
      <w:r>
        <w:t xml:space="preserve">, </w:t>
      </w:r>
      <w:r w:rsidR="008416F3">
        <w:t>2</w:t>
      </w:r>
      <w:r>
        <w:t>0</w:t>
      </w:r>
      <w:r w:rsidR="005704F0">
        <w:t>20</w:t>
      </w:r>
    </w:p>
    <w:sectPr w:rsidR="00B61DB6">
      <w:type w:val="continuous"/>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B6"/>
    <w:rsid w:val="00123F89"/>
    <w:rsid w:val="00146BE7"/>
    <w:rsid w:val="00205E47"/>
    <w:rsid w:val="003071E0"/>
    <w:rsid w:val="003D301F"/>
    <w:rsid w:val="00410F27"/>
    <w:rsid w:val="005704F0"/>
    <w:rsid w:val="007B10C7"/>
    <w:rsid w:val="007C4E52"/>
    <w:rsid w:val="00823CD1"/>
    <w:rsid w:val="008416F3"/>
    <w:rsid w:val="00855897"/>
    <w:rsid w:val="00976344"/>
    <w:rsid w:val="009841DA"/>
    <w:rsid w:val="00AD1BAE"/>
    <w:rsid w:val="00B1163C"/>
    <w:rsid w:val="00B61DB6"/>
    <w:rsid w:val="00B96125"/>
    <w:rsid w:val="00C76C0E"/>
    <w:rsid w:val="00E470D8"/>
    <w:rsid w:val="00EE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B788"/>
  <w15:docId w15:val="{7365CC88-A7E9-4C10-B5B0-09A71091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6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BE7"/>
    <w:rPr>
      <w:rFonts w:ascii="Segoe UI" w:eastAsia="Times New Roman" w:hAnsi="Segoe UI" w:cs="Segoe UI"/>
      <w:sz w:val="18"/>
      <w:szCs w:val="18"/>
    </w:rPr>
  </w:style>
  <w:style w:type="paragraph" w:styleId="Revision">
    <w:name w:val="Revision"/>
    <w:hidden/>
    <w:uiPriority w:val="99"/>
    <w:semiHidden/>
    <w:rsid w:val="003D301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OF PUBLIC MEETING</vt:lpstr>
    </vt:vector>
  </TitlesOfParts>
  <Company>Okaloosa County BCC</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dc:title>
  <dc:creator>Beth Allman</dc:creator>
  <cp:lastModifiedBy>Alecia Kuhn</cp:lastModifiedBy>
  <cp:revision>7</cp:revision>
  <dcterms:created xsi:type="dcterms:W3CDTF">2019-12-27T16:35:00Z</dcterms:created>
  <dcterms:modified xsi:type="dcterms:W3CDTF">2019-12-27T17:26:00Z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Acrobat PDFMaker 17 for Word</vt:lpwstr>
  </property>
  <property fmtid="{D5CDD505-2E9C-101B-9397-08002B2CF9AE}" pid="4" name="LastSaved">
    <vt:filetime>2019-11-18T00:00:00Z</vt:filetime>
  </property>
</Properties>
</file>